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7816" w14:textId="77777777" w:rsidR="00333466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 xml:space="preserve">ADVANCED COMBAT EVOLUTIONS </w:t>
      </w:r>
      <w:r w:rsidR="00333466">
        <w:rPr>
          <w:sz w:val="26"/>
          <w:szCs w:val="26"/>
        </w:rPr>
        <w:t>16-HOUR ADVANCED</w:t>
      </w:r>
      <w:r>
        <w:rPr>
          <w:sz w:val="26"/>
          <w:szCs w:val="26"/>
        </w:rPr>
        <w:t xml:space="preserve"> SNIPER COURSE</w:t>
      </w:r>
    </w:p>
    <w:p w14:paraId="40B2D309" w14:textId="6A1DE7DB" w:rsidR="009F70CE" w:rsidRDefault="00333466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*LONG DISTANCE, MOVERS, SIMULATED HOSTAGE RESCUE SHOOTING AND USE OF FORCE DECISION MAKING</w:t>
      </w:r>
      <w:r w:rsidR="009F70CE">
        <w:rPr>
          <w:sz w:val="26"/>
          <w:szCs w:val="26"/>
        </w:rPr>
        <w:t>:</w:t>
      </w:r>
    </w:p>
    <w:p w14:paraId="1854B56C" w14:textId="04C0A331" w:rsidR="00333466" w:rsidRDefault="00333466" w:rsidP="009F70CE">
      <w:pPr>
        <w:pStyle w:val="font7"/>
        <w:rPr>
          <w:sz w:val="26"/>
          <w:szCs w:val="26"/>
        </w:rPr>
      </w:pPr>
    </w:p>
    <w:p w14:paraId="71D3801C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This POST-approved 16-hour course was designed to help the experienced sniper develop advanced skill sets over a condensed two-day format.  There is no classroom time in this course; it takes place exclusively on the range.  The following topics will be covered:</w:t>
      </w:r>
    </w:p>
    <w:p w14:paraId="59E6AF9A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01EB837C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Review of shooting fundamentals</w:t>
      </w:r>
    </w:p>
    <w:p w14:paraId="431FEC09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Data collection / application from 200 to 800 yards</w:t>
      </w:r>
    </w:p>
    <w:p w14:paraId="3AAEF3C2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Simulated hostage rescue shooting</w:t>
      </w:r>
    </w:p>
    <w:p w14:paraId="64CA25D4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Moving target engagements out to 300 yards</w:t>
      </w:r>
    </w:p>
    <w:p w14:paraId="3A1A1361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 xml:space="preserve">Use of force decision making with </w:t>
      </w:r>
      <w:proofErr w:type="gramStart"/>
      <w:r>
        <w:rPr>
          <w:sz w:val="26"/>
          <w:szCs w:val="26"/>
        </w:rPr>
        <w:t>simulations</w:t>
      </w:r>
      <w:proofErr w:type="gramEnd"/>
    </w:p>
    <w:p w14:paraId="15663028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 xml:space="preserve">Tripod shooting </w:t>
      </w:r>
      <w:proofErr w:type="gramStart"/>
      <w:r>
        <w:rPr>
          <w:sz w:val="26"/>
          <w:szCs w:val="26"/>
        </w:rPr>
        <w:t>techniques</w:t>
      </w:r>
      <w:proofErr w:type="gramEnd"/>
    </w:p>
    <w:p w14:paraId="0C521FB0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45965C68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3463E7D6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REQUIRED EQUIPMENT:</w:t>
      </w:r>
    </w:p>
    <w:p w14:paraId="77C1BF5A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5ED6CBE4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Lunch and water (no food available at range)</w:t>
      </w:r>
    </w:p>
    <w:p w14:paraId="7158CEC1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 xml:space="preserve">Scoped rifle capable of shooting a 1.5" group at 100 </w:t>
      </w:r>
      <w:proofErr w:type="gramStart"/>
      <w:r>
        <w:rPr>
          <w:sz w:val="26"/>
          <w:szCs w:val="26"/>
        </w:rPr>
        <w:t>yards</w:t>
      </w:r>
      <w:proofErr w:type="gramEnd"/>
    </w:p>
    <w:p w14:paraId="7700B5A6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Extra magazines</w:t>
      </w:r>
    </w:p>
    <w:p w14:paraId="7145A51A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Factory match-grade ammunition (300 rounds)</w:t>
      </w:r>
    </w:p>
    <w:p w14:paraId="17DBC3C5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Secondary ammunition (if assigned)</w:t>
      </w:r>
    </w:p>
    <w:p w14:paraId="64F210A4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lastRenderedPageBreak/>
        <w:t>Rifle data book </w:t>
      </w:r>
    </w:p>
    <w:p w14:paraId="357546A2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Scope manual (if possible)</w:t>
      </w:r>
    </w:p>
    <w:p w14:paraId="6F2393A2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All deployment gear (pack, LBE, armor, etc.)</w:t>
      </w:r>
    </w:p>
    <w:p w14:paraId="42E3A570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Eye and ear protection</w:t>
      </w:r>
    </w:p>
    <w:p w14:paraId="324E8FA2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Cold / inclement weather gear</w:t>
      </w:r>
    </w:p>
    <w:p w14:paraId="0AE8FA71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Cleaning materials</w:t>
      </w:r>
    </w:p>
    <w:p w14:paraId="26DC8A8F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Spotting scope (if you have one)</w:t>
      </w:r>
    </w:p>
    <w:p w14:paraId="75BC4AB1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Hide materials (if you have them)</w:t>
      </w:r>
    </w:p>
    <w:p w14:paraId="538A51B9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Night vision (if assigned)</w:t>
      </w:r>
    </w:p>
    <w:p w14:paraId="7C6E15EC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Tripod (if assigned)</w:t>
      </w:r>
    </w:p>
    <w:p w14:paraId="264BF845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Flashlight</w:t>
      </w:r>
    </w:p>
    <w:p w14:paraId="4B803A85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 xml:space="preserve">Note taking </w:t>
      </w:r>
      <w:proofErr w:type="gramStart"/>
      <w:r>
        <w:rPr>
          <w:sz w:val="26"/>
          <w:szCs w:val="26"/>
        </w:rPr>
        <w:t>materials</w:t>
      </w:r>
      <w:proofErr w:type="gramEnd"/>
    </w:p>
    <w:p w14:paraId="1151D6C9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Sunscreen</w:t>
      </w:r>
    </w:p>
    <w:p w14:paraId="0BA9A807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Water</w:t>
      </w:r>
    </w:p>
    <w:p w14:paraId="069FC134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39C3A542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21A7A5C0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Course schedule:</w:t>
      </w:r>
    </w:p>
    <w:p w14:paraId="378E893F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72340F33" w14:textId="4B1DFE98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DAY ONE:</w:t>
      </w:r>
      <w:r>
        <w:rPr>
          <w:sz w:val="26"/>
          <w:szCs w:val="26"/>
        </w:rPr>
        <w:t xml:space="preserve"> 0</w:t>
      </w:r>
      <w:r>
        <w:rPr>
          <w:sz w:val="26"/>
          <w:szCs w:val="26"/>
        </w:rPr>
        <w:t>745</w:t>
      </w:r>
      <w:r>
        <w:rPr>
          <w:sz w:val="26"/>
          <w:szCs w:val="26"/>
        </w:rPr>
        <w:t>-1630</w:t>
      </w:r>
    </w:p>
    <w:p w14:paraId="52380526" w14:textId="08460824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DAY TWO:</w:t>
      </w:r>
      <w:r>
        <w:rPr>
          <w:sz w:val="26"/>
          <w:szCs w:val="26"/>
        </w:rPr>
        <w:t xml:space="preserve"> 0</w:t>
      </w:r>
      <w:r>
        <w:rPr>
          <w:sz w:val="26"/>
          <w:szCs w:val="26"/>
        </w:rPr>
        <w:t>800</w:t>
      </w:r>
      <w:r>
        <w:rPr>
          <w:sz w:val="26"/>
          <w:szCs w:val="26"/>
        </w:rPr>
        <w:t>-16</w:t>
      </w:r>
      <w:r>
        <w:rPr>
          <w:sz w:val="26"/>
          <w:szCs w:val="26"/>
        </w:rPr>
        <w:t>0</w:t>
      </w:r>
      <w:r>
        <w:rPr>
          <w:sz w:val="26"/>
          <w:szCs w:val="26"/>
        </w:rPr>
        <w:t>0</w:t>
      </w:r>
    </w:p>
    <w:p w14:paraId="4A2A52C1" w14:textId="1DCE08C2" w:rsidR="00333466" w:rsidRDefault="00333466" w:rsidP="00333466">
      <w:pPr>
        <w:pStyle w:val="font7"/>
        <w:rPr>
          <w:rStyle w:val="wixguard"/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0432BF7D" w14:textId="77777777" w:rsidR="00333466" w:rsidRDefault="00333466" w:rsidP="00333466">
      <w:pPr>
        <w:pStyle w:val="font7"/>
        <w:rPr>
          <w:sz w:val="26"/>
          <w:szCs w:val="26"/>
        </w:rPr>
      </w:pPr>
    </w:p>
    <w:p w14:paraId="54B588AF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lastRenderedPageBreak/>
        <w:t>Course location:  </w:t>
      </w:r>
    </w:p>
    <w:p w14:paraId="534981DB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Fresno Rifle &amp; Pistol Club</w:t>
      </w:r>
    </w:p>
    <w:p w14:paraId="4607980F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15687 Auberry Road, Clovis CA 93619</w:t>
      </w:r>
    </w:p>
    <w:p w14:paraId="2C6147B3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2B08661C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7C420FF8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Recommended Lodging:</w:t>
      </w:r>
    </w:p>
    <w:p w14:paraId="0D6B8818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7150C2E1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Clovis Cole Best Western</w:t>
      </w:r>
    </w:p>
    <w:p w14:paraId="42511A7D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415 Clovis Ave, Clovis CA 93612</w:t>
      </w:r>
    </w:p>
    <w:p w14:paraId="3C7204DA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559-299-1547</w:t>
      </w:r>
    </w:p>
    <w:p w14:paraId="7D30F80F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sz w:val="26"/>
          <w:szCs w:val="26"/>
        </w:rPr>
        <w:t>Request Govt. Rate</w:t>
      </w:r>
    </w:p>
    <w:p w14:paraId="5AA9419F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2A475970" w14:textId="77777777" w:rsidR="00333466" w:rsidRDefault="00333466" w:rsidP="00333466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6D412FB1" w14:textId="77777777" w:rsidR="00333466" w:rsidRDefault="00333466" w:rsidP="009F70CE">
      <w:pPr>
        <w:pStyle w:val="font7"/>
        <w:rPr>
          <w:sz w:val="26"/>
          <w:szCs w:val="26"/>
        </w:rPr>
      </w:pPr>
    </w:p>
    <w:sectPr w:rsidR="00333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B3A35" w14:textId="77777777" w:rsidR="003A1FBC" w:rsidRDefault="003A1FBC" w:rsidP="003A1FBC">
      <w:pPr>
        <w:spacing w:after="0" w:line="240" w:lineRule="auto"/>
      </w:pPr>
      <w:r>
        <w:separator/>
      </w:r>
    </w:p>
  </w:endnote>
  <w:endnote w:type="continuationSeparator" w:id="0">
    <w:p w14:paraId="660DA2DB" w14:textId="77777777" w:rsidR="003A1FBC" w:rsidRDefault="003A1FBC" w:rsidP="003A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3366" w14:textId="77777777" w:rsidR="003A1FBC" w:rsidRDefault="003A1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4DB3" w14:textId="77777777" w:rsidR="003A1FBC" w:rsidRDefault="003A1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4888" w14:textId="77777777" w:rsidR="003A1FBC" w:rsidRDefault="003A1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4A07" w14:textId="77777777" w:rsidR="003A1FBC" w:rsidRDefault="003A1FBC" w:rsidP="003A1FBC">
      <w:pPr>
        <w:spacing w:after="0" w:line="240" w:lineRule="auto"/>
      </w:pPr>
      <w:r>
        <w:separator/>
      </w:r>
    </w:p>
  </w:footnote>
  <w:footnote w:type="continuationSeparator" w:id="0">
    <w:p w14:paraId="4AD189AE" w14:textId="77777777" w:rsidR="003A1FBC" w:rsidRDefault="003A1FBC" w:rsidP="003A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9C77" w14:textId="696D1A9D" w:rsidR="003A1FBC" w:rsidRDefault="003A1FBC">
    <w:pPr>
      <w:pStyle w:val="Header"/>
    </w:pPr>
    <w:r>
      <w:rPr>
        <w:noProof/>
      </w:rPr>
      <w:pict w14:anchorId="19A2F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3pt;height:325.7pt;z-index:-251657216;mso-position-horizontal:center;mso-position-horizontal-relative:margin;mso-position-vertical:center;mso-position-vertical-relative:margin" o:allowincell="f">
          <v:imagedata r:id="rId1" o:title="AdvancedCombatEvolution_BlackRedOutline_Logo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7E85" w14:textId="1AFBA4EA" w:rsidR="003A1FBC" w:rsidRDefault="003A1FBC">
    <w:pPr>
      <w:pStyle w:val="Header"/>
    </w:pPr>
    <w:r>
      <w:rPr>
        <w:noProof/>
      </w:rPr>
      <w:pict w14:anchorId="42F25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3pt;height:325.7pt;z-index:-251656192;mso-position-horizontal:center;mso-position-horizontal-relative:margin;mso-position-vertical:center;mso-position-vertical-relative:margin" o:allowincell="f">
          <v:imagedata r:id="rId1" o:title="AdvancedCombatEvolution_BlackRedOutline_Logo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4794" w14:textId="7D675C33" w:rsidR="003A1FBC" w:rsidRDefault="003A1FBC">
    <w:pPr>
      <w:pStyle w:val="Header"/>
    </w:pPr>
    <w:r>
      <w:rPr>
        <w:noProof/>
      </w:rPr>
      <w:pict w14:anchorId="01490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3pt;height:325.7pt;z-index:-251658240;mso-position-horizontal:center;mso-position-horizontal-relative:margin;mso-position-vertical:center;mso-position-vertical-relative:margin" o:allowincell="f">
          <v:imagedata r:id="rId1" o:title="AdvancedCombatEvolution_BlackRedOutline_Logo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CE"/>
    <w:rsid w:val="00333466"/>
    <w:rsid w:val="003A1FBC"/>
    <w:rsid w:val="009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1AF919"/>
  <w15:chartTrackingRefBased/>
  <w15:docId w15:val="{4CFBFEB2-79A2-4CA5-9C14-C7445A27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9F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F70CE"/>
  </w:style>
  <w:style w:type="paragraph" w:styleId="Header">
    <w:name w:val="header"/>
    <w:basedOn w:val="Normal"/>
    <w:link w:val="HeaderChar"/>
    <w:uiPriority w:val="99"/>
    <w:unhideWhenUsed/>
    <w:rsid w:val="003A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BC"/>
  </w:style>
  <w:style w:type="paragraph" w:styleId="Footer">
    <w:name w:val="footer"/>
    <w:basedOn w:val="Normal"/>
    <w:link w:val="FooterChar"/>
    <w:uiPriority w:val="99"/>
    <w:unhideWhenUsed/>
    <w:rsid w:val="003A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Alexander</dc:creator>
  <cp:keywords/>
  <dc:description/>
  <cp:lastModifiedBy>Matt Alexander</cp:lastModifiedBy>
  <cp:revision>2</cp:revision>
  <dcterms:created xsi:type="dcterms:W3CDTF">2021-03-20T04:52:00Z</dcterms:created>
  <dcterms:modified xsi:type="dcterms:W3CDTF">2021-03-20T04:52:00Z</dcterms:modified>
</cp:coreProperties>
</file>